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74" w:rsidRDefault="00CB0978" w:rsidP="00244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Default="00CB0978" w:rsidP="002443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8E6B74" w:rsidRDefault="008E6B74" w:rsidP="008E6B7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:rsidR="0090454C" w:rsidRPr="008E6B74" w:rsidRDefault="008E6B74" w:rsidP="008E6B7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</w:t>
      </w:r>
      <w:r w:rsidR="004E5B72">
        <w:t>Финансы и кредит</w:t>
      </w:r>
      <w:r>
        <w:t>»</w:t>
      </w:r>
    </w:p>
    <w:bookmarkEnd w:id="0"/>
    <w:p w:rsidR="00CB0978" w:rsidRPr="00CB0978" w:rsidRDefault="00CB0978" w:rsidP="00244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4E5B72" w:rsidRPr="008E6B74" w:rsidRDefault="00CB0978" w:rsidP="004E5B7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B0978">
        <w:rPr>
          <w:b/>
        </w:rPr>
        <w:t>Место дисциплины в структуре ООП:</w:t>
      </w:r>
      <w:r w:rsidRPr="00CB0978">
        <w:t xml:space="preserve"> </w:t>
      </w:r>
      <w:r w:rsidR="0068659E" w:rsidRPr="0068659E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4E5B72">
        <w:t>«Финансы и кредит»</w:t>
      </w:r>
    </w:p>
    <w:p w:rsidR="00191E86" w:rsidRDefault="00CB0978" w:rsidP="0068659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B0978">
        <w:rPr>
          <w:b/>
        </w:rPr>
        <w:t>Краткое содержание:</w:t>
      </w:r>
      <w:r w:rsidRPr="00CB0978">
        <w:t xml:space="preserve"> </w:t>
      </w:r>
    </w:p>
    <w:p w:rsidR="005C56F3" w:rsidRPr="00CB0978" w:rsidRDefault="00CB0978" w:rsidP="00244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43A87"/>
    <w:rsid w:val="00191E86"/>
    <w:rsid w:val="001C67FE"/>
    <w:rsid w:val="002021C0"/>
    <w:rsid w:val="00244301"/>
    <w:rsid w:val="002E333D"/>
    <w:rsid w:val="002E4C02"/>
    <w:rsid w:val="004C1F5A"/>
    <w:rsid w:val="004E5B72"/>
    <w:rsid w:val="0052211C"/>
    <w:rsid w:val="0053595A"/>
    <w:rsid w:val="00565D2B"/>
    <w:rsid w:val="005C56F3"/>
    <w:rsid w:val="0068659E"/>
    <w:rsid w:val="006C4EA4"/>
    <w:rsid w:val="00780631"/>
    <w:rsid w:val="008A783C"/>
    <w:rsid w:val="008E6B74"/>
    <w:rsid w:val="0090454C"/>
    <w:rsid w:val="00CB0978"/>
    <w:rsid w:val="00D37D90"/>
    <w:rsid w:val="00DF7D15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BA0"/>
  <w15:docId w15:val="{F7EE4B58-7E4B-484A-9717-D65B35A0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6B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E6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6B7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69452-4C85-4EA5-BFC7-15AA0A25C9BE}"/>
</file>

<file path=customXml/itemProps2.xml><?xml version="1.0" encoding="utf-8"?>
<ds:datastoreItem xmlns:ds="http://schemas.openxmlformats.org/officeDocument/2006/customXml" ds:itemID="{C7C91731-3E1C-4022-BE72-ECECCD30DF28}"/>
</file>

<file path=customXml/itemProps3.xml><?xml version="1.0" encoding="utf-8"?>
<ds:datastoreItem xmlns:ds="http://schemas.openxmlformats.org/officeDocument/2006/customXml" ds:itemID="{CA293FCB-2BAE-4AD1-8235-1FE8B0091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15</cp:revision>
  <dcterms:created xsi:type="dcterms:W3CDTF">2015-06-29T12:40:00Z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